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E7" w:rsidRDefault="001112B6" w:rsidP="00584D7E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971675" cy="952500"/>
            <wp:effectExtent l="0" t="0" r="9525" b="0"/>
            <wp:wrapNone/>
            <wp:docPr id="1" name="Image 1" descr="C:\Users\Christian\Desktop\logo-F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\Desktop\logo-FF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1E7" w:rsidRDefault="002351E7" w:rsidP="002351E7">
      <w:pPr>
        <w:jc w:val="center"/>
      </w:pPr>
    </w:p>
    <w:p w:rsidR="001112B6" w:rsidRDefault="002351E7" w:rsidP="001112B6">
      <w:pPr>
        <w:spacing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Coordination des clubs Affiliés à la Piste</w:t>
      </w:r>
      <w:r w:rsidR="000D437E">
        <w:rPr>
          <w:i/>
          <w:sz w:val="28"/>
          <w:szCs w:val="28"/>
        </w:rPr>
        <w:t xml:space="preserve">                                                                 Municipale de Saint-Quentin                                                                                                 Vélodrome Place du 87éme RI.                                                                                             02100 Saint-Quentin</w:t>
      </w:r>
    </w:p>
    <w:p w:rsidR="002351E7" w:rsidRDefault="002351E7" w:rsidP="001112B6">
      <w:pPr>
        <w:spacing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1112B6">
        <w:rPr>
          <w:i/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 xml:space="preserve">                                                            </w:t>
      </w:r>
    </w:p>
    <w:p w:rsidR="00401165" w:rsidRDefault="00584D7E" w:rsidP="0040116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Mr Dufour Christian</w:t>
      </w:r>
      <w:r w:rsidR="00E8207A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A0F7F">
        <w:rPr>
          <w:i/>
          <w:sz w:val="24"/>
          <w:szCs w:val="24"/>
        </w:rPr>
        <w:t>Président de la Coordination.</w:t>
      </w:r>
      <w:r w:rsidR="00E8207A">
        <w:rPr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>9 rue Pierre Emile Roux 02100 St-Quentin</w:t>
      </w:r>
      <w:r w:rsidR="00E8207A">
        <w:rPr>
          <w:i/>
          <w:sz w:val="24"/>
          <w:szCs w:val="24"/>
        </w:rPr>
        <w:t xml:space="preserve">       </w:t>
      </w:r>
    </w:p>
    <w:p w:rsidR="00401165" w:rsidRDefault="00401165" w:rsidP="0040116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03/23/08/62/18  </w:t>
      </w:r>
      <w:hyperlink r:id="rId7" w:history="1">
        <w:r w:rsidRPr="00A774F6">
          <w:rPr>
            <w:rStyle w:val="Lienhypertexte"/>
            <w:i/>
            <w:sz w:val="24"/>
            <w:szCs w:val="24"/>
          </w:rPr>
          <w:t>lilicri@orange.fr</w:t>
        </w:r>
      </w:hyperlink>
    </w:p>
    <w:p w:rsidR="00401165" w:rsidRDefault="00401165" w:rsidP="0040116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Blog : </w:t>
      </w:r>
      <w:r w:rsidRPr="00401165">
        <w:rPr>
          <w:i/>
          <w:sz w:val="24"/>
          <w:szCs w:val="24"/>
        </w:rPr>
        <w:t>http://coordinationpiste02sqt.hautetfort.com/</w:t>
      </w:r>
    </w:p>
    <w:p w:rsidR="00401165" w:rsidRDefault="00401165" w:rsidP="00401165">
      <w:pPr>
        <w:spacing w:after="0" w:line="240" w:lineRule="auto"/>
        <w:rPr>
          <w:i/>
          <w:sz w:val="24"/>
          <w:szCs w:val="24"/>
        </w:rPr>
      </w:pPr>
    </w:p>
    <w:p w:rsidR="002351E7" w:rsidRDefault="00E8207A" w:rsidP="001808EB">
      <w:pPr>
        <w:spacing w:after="0" w:line="240" w:lineRule="auto"/>
      </w:pPr>
      <w:r>
        <w:rPr>
          <w:i/>
          <w:sz w:val="24"/>
          <w:szCs w:val="24"/>
        </w:rPr>
        <w:t xml:space="preserve">                                                           </w:t>
      </w:r>
      <w:r w:rsidR="00584D7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584D7E">
        <w:rPr>
          <w:i/>
          <w:sz w:val="24"/>
          <w:szCs w:val="24"/>
        </w:rPr>
        <w:t>Objet </w:t>
      </w:r>
      <w:proofErr w:type="gramStart"/>
      <w:r w:rsidR="00584D7E">
        <w:rPr>
          <w:i/>
          <w:sz w:val="24"/>
          <w:szCs w:val="24"/>
        </w:rPr>
        <w:t>:</w:t>
      </w:r>
      <w:r w:rsidR="001808EB">
        <w:rPr>
          <w:i/>
          <w:sz w:val="24"/>
          <w:szCs w:val="24"/>
        </w:rPr>
        <w:t xml:space="preserve">  Rochefort</w:t>
      </w:r>
      <w:proofErr w:type="gramEnd"/>
      <w:r w:rsidR="001808EB">
        <w:rPr>
          <w:i/>
          <w:sz w:val="24"/>
          <w:szCs w:val="24"/>
        </w:rPr>
        <w:t xml:space="preserve"> 28 JUIN</w:t>
      </w:r>
      <w:r w:rsidR="00C16A7B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584D7E">
        <w:rPr>
          <w:i/>
          <w:sz w:val="24"/>
          <w:szCs w:val="24"/>
        </w:rPr>
        <w:t xml:space="preserve">Réf : </w:t>
      </w:r>
      <w:r w:rsidR="001808EB">
        <w:rPr>
          <w:i/>
          <w:sz w:val="24"/>
          <w:szCs w:val="24"/>
        </w:rPr>
        <w:t xml:space="preserve">                                                                            </w:t>
      </w:r>
      <w:r>
        <w:t xml:space="preserve">Saint-Quentin le  </w:t>
      </w:r>
      <w:r w:rsidR="00BF12E9">
        <w:t>22</w:t>
      </w:r>
      <w:r>
        <w:t xml:space="preserve"> /</w:t>
      </w:r>
      <w:r w:rsidR="00BF12E9">
        <w:t>06</w:t>
      </w:r>
      <w:r>
        <w:t>/201</w:t>
      </w:r>
      <w:r w:rsidR="00BF12E9">
        <w:t>7</w:t>
      </w:r>
    </w:p>
    <w:p w:rsidR="001808EB" w:rsidRDefault="001808EB" w:rsidP="001808EB">
      <w:pPr>
        <w:spacing w:after="0" w:line="240" w:lineRule="auto"/>
      </w:pPr>
      <w:bookmarkStart w:id="0" w:name="_GoBack"/>
      <w:bookmarkEnd w:id="0"/>
    </w:p>
    <w:p w:rsidR="008A7936" w:rsidRDefault="008A7936" w:rsidP="00024267">
      <w:r>
        <w:t>Bonjour à tous.</w:t>
      </w:r>
      <w:r w:rsidR="002F4614">
        <w:t xml:space="preserve"> </w:t>
      </w:r>
      <w:r w:rsidR="009F475D">
        <w:t>Président,</w:t>
      </w:r>
      <w:r w:rsidR="002F4614">
        <w:t xml:space="preserve"> éducateur, parents.</w:t>
      </w:r>
    </w:p>
    <w:p w:rsidR="002F4614" w:rsidRDefault="008A7936" w:rsidP="00024267">
      <w:r>
        <w:t>28 JUIN  Déplacement du Comité de l’Aisne à Rochefort  suivant sélection.</w:t>
      </w:r>
      <w:r w:rsidR="00AD472F">
        <w:t xml:space="preserve"> </w:t>
      </w:r>
      <w:r w:rsidR="00481164">
        <w:t>J’étais absent quelques jours et JY Roland vous a fait part de la sélection du Comité de l’Aisne.</w:t>
      </w:r>
      <w:r w:rsidR="00AD472F">
        <w:t xml:space="preserve">                                                       </w:t>
      </w:r>
      <w:r w:rsidR="003634CF">
        <w:t>Pour  l’o</w:t>
      </w:r>
      <w:r w:rsidR="002F4614">
        <w:t>rganisation de ce déplacement j’ai  besoins de savoir plusieurs choses.</w:t>
      </w:r>
    </w:p>
    <w:p w:rsidR="002F4614" w:rsidRDefault="009F475D" w:rsidP="002F4614">
      <w:pPr>
        <w:pStyle w:val="Paragraphedeliste"/>
        <w:numPr>
          <w:ilvl w:val="0"/>
          <w:numId w:val="1"/>
        </w:numPr>
      </w:pPr>
      <w:r>
        <w:t>Votre ou vos coureurs seront-ils présents ?  OUI ou Non me prévenir.</w:t>
      </w:r>
    </w:p>
    <w:p w:rsidR="00D91401" w:rsidRDefault="009F475D" w:rsidP="002F4614">
      <w:pPr>
        <w:pStyle w:val="Paragraphedeliste"/>
        <w:numPr>
          <w:ilvl w:val="0"/>
          <w:numId w:val="1"/>
        </w:numPr>
      </w:pPr>
      <w:r>
        <w:t>Si votre coureur est présent ne pas oublier de remplir et de donner  le CERFA  de Sortie de territoire pour les mineurs ; Les coureurs se munir d’une pièce d’identité. A la frontière nous pouvons être contrôlés.</w:t>
      </w:r>
    </w:p>
    <w:p w:rsidR="00A93E87" w:rsidRDefault="00D91401" w:rsidP="002F4614">
      <w:pPr>
        <w:pStyle w:val="Paragraphedeliste"/>
        <w:numPr>
          <w:ilvl w:val="0"/>
          <w:numId w:val="1"/>
        </w:numPr>
      </w:pPr>
      <w:r>
        <w:t>Le départ se fera à 7h30 du vélodrome de Saint-Quentin « clé de contact dans le niémam ».</w:t>
      </w:r>
    </w:p>
    <w:p w:rsidR="00A93E87" w:rsidRDefault="00A93E87" w:rsidP="002F4614">
      <w:pPr>
        <w:pStyle w:val="Paragraphedeliste"/>
        <w:numPr>
          <w:ilvl w:val="0"/>
          <w:numId w:val="1"/>
        </w:numPr>
      </w:pPr>
      <w:r>
        <w:t xml:space="preserve">Si vous vous rendez en direct  à Rochefort,  me prévenir rapidement. </w:t>
      </w:r>
    </w:p>
    <w:p w:rsidR="00AD472F" w:rsidRDefault="007701F7" w:rsidP="00A93E87">
      <w:pPr>
        <w:pStyle w:val="Paragraphedeliste"/>
        <w:numPr>
          <w:ilvl w:val="0"/>
          <w:numId w:val="1"/>
        </w:numPr>
      </w:pPr>
      <w:r>
        <w:t>Prendre le nécessaire d’un coureur. Boissons, En-cas, rechange, protection solaire, Etc. »</w:t>
      </w:r>
    </w:p>
    <w:p w:rsidR="00AD472F" w:rsidRPr="00AD472F" w:rsidRDefault="00AD472F" w:rsidP="00A93E87">
      <w:pPr>
        <w:pStyle w:val="Paragraphedeliste"/>
        <w:numPr>
          <w:ilvl w:val="0"/>
          <w:numId w:val="1"/>
        </w:numPr>
        <w:rPr>
          <w:b/>
        </w:rPr>
      </w:pPr>
      <w:r w:rsidRPr="00AD472F">
        <w:rPr>
          <w:b/>
        </w:rPr>
        <w:t>REGLAGE DES BRAQUETS OBLIGATOIRE, VOIR TABLEAU DE</w:t>
      </w:r>
      <w:r w:rsidR="00582555">
        <w:rPr>
          <w:b/>
        </w:rPr>
        <w:t>S BRAQUETS UTILISES EN Belgique suivant les âges.</w:t>
      </w:r>
      <w:r w:rsidR="00EC403B">
        <w:rPr>
          <w:b/>
        </w:rPr>
        <w:t xml:space="preserve"> Réglage en dessous  de la réglementation en Belgique. </w:t>
      </w:r>
    </w:p>
    <w:p w:rsidR="00AD472F" w:rsidRPr="00AD472F" w:rsidRDefault="00AD472F" w:rsidP="00A93E87">
      <w:pPr>
        <w:pStyle w:val="Paragraphedeliste"/>
        <w:numPr>
          <w:ilvl w:val="0"/>
          <w:numId w:val="1"/>
        </w:numPr>
        <w:rPr>
          <w:b/>
        </w:rPr>
      </w:pPr>
      <w:r w:rsidRPr="00AD472F">
        <w:rPr>
          <w:b/>
        </w:rPr>
        <w:t>Il y aura systématiquement  un contrôle au départ.</w:t>
      </w:r>
    </w:p>
    <w:p w:rsidR="00A93E87" w:rsidRDefault="00A93E87" w:rsidP="00A93E87">
      <w:pPr>
        <w:pStyle w:val="Paragraphedeliste"/>
        <w:numPr>
          <w:ilvl w:val="0"/>
          <w:numId w:val="1"/>
        </w:numPr>
      </w:pPr>
      <w:r>
        <w:t>Repas. Seront pris en charge par l’organisateur uniquement les coureurs et les encadrants le midi et le soir avant le retour.</w:t>
      </w:r>
    </w:p>
    <w:p w:rsidR="009F475D" w:rsidRDefault="00A93E87" w:rsidP="00A93E87">
      <w:pPr>
        <w:pStyle w:val="Paragraphedeliste"/>
        <w:numPr>
          <w:ilvl w:val="0"/>
          <w:numId w:val="1"/>
        </w:numPr>
      </w:pPr>
      <w:r>
        <w:t xml:space="preserve">Si des accompagnateurs désirent prendre le repas du soir avec  la sélection avant le retour cela sera possible. Il vous sera demandé de régler sur place votre restauration.  </w:t>
      </w:r>
      <w:r w:rsidR="009F475D">
        <w:t xml:space="preserve">  </w:t>
      </w:r>
    </w:p>
    <w:p w:rsidR="006C0FFC" w:rsidRDefault="003634CF" w:rsidP="00A93E87">
      <w:pPr>
        <w:pStyle w:val="Paragraphedeliste"/>
        <w:numPr>
          <w:ilvl w:val="0"/>
          <w:numId w:val="1"/>
        </w:numPr>
      </w:pPr>
      <w:r>
        <w:t>Sur le vélodrome il sera demandé à tous les coureurs et encadrants de se regrouper en un seul endroit de façon à pouvoir gérer la sélection. Donc le premier arrivé se place et réceptionne les arrivants.</w:t>
      </w:r>
    </w:p>
    <w:p w:rsidR="00A45D81" w:rsidRDefault="006C0FFC" w:rsidP="00A45D81">
      <w:pPr>
        <w:pStyle w:val="Paragraphedeliste"/>
        <w:numPr>
          <w:ilvl w:val="0"/>
          <w:numId w:val="1"/>
        </w:numPr>
      </w:pPr>
      <w:r>
        <w:t>Mon téléphone. 0678275632.</w:t>
      </w:r>
      <w:r w:rsidR="00A45D81">
        <w:t xml:space="preserve">      </w:t>
      </w:r>
      <w:r>
        <w:t>Adresse vélodrome.</w:t>
      </w:r>
      <w:r w:rsidR="00EC403B">
        <w:t xml:space="preserve"> Rue du vélodrome 5580 Rochefort Belgique.</w:t>
      </w:r>
      <w:r w:rsidR="00582555">
        <w:t xml:space="preserve">      </w:t>
      </w:r>
      <w:r w:rsidR="00A45D81">
        <w:t>Christian Dufour.</w:t>
      </w:r>
    </w:p>
    <w:p w:rsidR="00A45D81" w:rsidRDefault="00A45D81" w:rsidP="00A93E87">
      <w:pPr>
        <w:pStyle w:val="Paragraphedeliste"/>
        <w:numPr>
          <w:ilvl w:val="0"/>
          <w:numId w:val="1"/>
        </w:numPr>
      </w:pPr>
    </w:p>
    <w:p w:rsidR="009F475D" w:rsidRDefault="009F475D" w:rsidP="009F475D">
      <w:pPr>
        <w:pStyle w:val="Paragraphedeliste"/>
      </w:pPr>
    </w:p>
    <w:p w:rsidR="002351E7" w:rsidRDefault="00024267" w:rsidP="00024267">
      <w:r>
        <w:t xml:space="preserve"> </w:t>
      </w:r>
    </w:p>
    <w:sectPr w:rsidR="0023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55A26"/>
    <w:multiLevelType w:val="hybridMultilevel"/>
    <w:tmpl w:val="4FE0BFCE"/>
    <w:lvl w:ilvl="0" w:tplc="765C2F1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E7"/>
    <w:rsid w:val="00024267"/>
    <w:rsid w:val="000D437E"/>
    <w:rsid w:val="001112B6"/>
    <w:rsid w:val="001808EB"/>
    <w:rsid w:val="002351E7"/>
    <w:rsid w:val="002F4614"/>
    <w:rsid w:val="003634CF"/>
    <w:rsid w:val="00401165"/>
    <w:rsid w:val="00443789"/>
    <w:rsid w:val="00481164"/>
    <w:rsid w:val="00582555"/>
    <w:rsid w:val="00584D7E"/>
    <w:rsid w:val="006C0FFC"/>
    <w:rsid w:val="00724CE8"/>
    <w:rsid w:val="007701F7"/>
    <w:rsid w:val="008A0F7F"/>
    <w:rsid w:val="008A7936"/>
    <w:rsid w:val="009261C5"/>
    <w:rsid w:val="009F475D"/>
    <w:rsid w:val="00A45D81"/>
    <w:rsid w:val="00A45F3D"/>
    <w:rsid w:val="00A93E87"/>
    <w:rsid w:val="00AD472F"/>
    <w:rsid w:val="00B20280"/>
    <w:rsid w:val="00BF12E9"/>
    <w:rsid w:val="00C16A7B"/>
    <w:rsid w:val="00D509F7"/>
    <w:rsid w:val="00D91401"/>
    <w:rsid w:val="00E8207A"/>
    <w:rsid w:val="00EC403B"/>
    <w:rsid w:val="00F5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4D7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2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4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4D7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2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4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licri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17</cp:revision>
  <dcterms:created xsi:type="dcterms:W3CDTF">2017-06-22T08:57:00Z</dcterms:created>
  <dcterms:modified xsi:type="dcterms:W3CDTF">2017-06-22T10:05:00Z</dcterms:modified>
</cp:coreProperties>
</file>