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E7" w:rsidRDefault="001112B6" w:rsidP="00584D7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971675" cy="952500"/>
            <wp:effectExtent l="0" t="0" r="9525" b="0"/>
            <wp:wrapNone/>
            <wp:docPr id="1" name="Image 1" descr="C:\Users\Christian\Desktop\logo-F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Desktop\logo-FFC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1E7" w:rsidRDefault="002351E7" w:rsidP="002351E7">
      <w:pPr>
        <w:jc w:val="center"/>
      </w:pPr>
    </w:p>
    <w:p w:rsidR="002351E7" w:rsidRDefault="002351E7" w:rsidP="001112B6">
      <w:pPr>
        <w:spacing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Coordination des clubs Affiliés à la Piste</w:t>
      </w:r>
      <w:r w:rsidR="000D437E">
        <w:rPr>
          <w:i/>
          <w:sz w:val="28"/>
          <w:szCs w:val="28"/>
        </w:rPr>
        <w:t xml:space="preserve">                                                                 Municipale de Saint-Quentin                                                                                                 Vélodrome Place du 87éme RI.                                                                                             02100 Saint-Quentin</w:t>
      </w:r>
      <w:r>
        <w:rPr>
          <w:i/>
          <w:sz w:val="28"/>
          <w:szCs w:val="28"/>
        </w:rPr>
        <w:t xml:space="preserve">                          </w:t>
      </w:r>
      <w:r w:rsidR="001112B6">
        <w:rPr>
          <w:i/>
          <w:sz w:val="28"/>
          <w:szCs w:val="28"/>
        </w:rPr>
        <w:t xml:space="preserve">                              </w:t>
      </w:r>
      <w:r>
        <w:rPr>
          <w:i/>
          <w:sz w:val="28"/>
          <w:szCs w:val="28"/>
        </w:rPr>
        <w:t xml:space="preserve">                                                            </w:t>
      </w:r>
    </w:p>
    <w:p w:rsidR="00401165" w:rsidRDefault="00584D7E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Mr Dufour Christian</w:t>
      </w:r>
      <w:r w:rsidR="00E8207A"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A0F7F">
        <w:rPr>
          <w:i/>
          <w:sz w:val="24"/>
          <w:szCs w:val="24"/>
        </w:rPr>
        <w:t>Président de la Coordination.</w:t>
      </w:r>
      <w:r w:rsidR="00E8207A">
        <w:rPr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i/>
          <w:sz w:val="24"/>
          <w:szCs w:val="24"/>
        </w:rPr>
        <w:t>9 rue Pierre Emile Roux 02100 St-Quentin</w:t>
      </w:r>
      <w:r w:rsidR="00E8207A">
        <w:rPr>
          <w:i/>
          <w:sz w:val="24"/>
          <w:szCs w:val="24"/>
        </w:rPr>
        <w:t xml:space="preserve">       </w:t>
      </w:r>
    </w:p>
    <w:p w:rsidR="00401165" w:rsidRDefault="00401165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03/23/08/62/18  </w:t>
      </w:r>
      <w:hyperlink r:id="rId6" w:history="1">
        <w:r w:rsidRPr="00A774F6">
          <w:rPr>
            <w:rStyle w:val="Lienhypertexte"/>
            <w:i/>
            <w:sz w:val="24"/>
            <w:szCs w:val="24"/>
          </w:rPr>
          <w:t>lilicri@orange.fr</w:t>
        </w:r>
      </w:hyperlink>
    </w:p>
    <w:p w:rsidR="00401165" w:rsidRDefault="00401165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Blog : </w:t>
      </w:r>
      <w:r w:rsidRPr="00401165">
        <w:rPr>
          <w:i/>
          <w:sz w:val="24"/>
          <w:szCs w:val="24"/>
        </w:rPr>
        <w:t>http://coordinationpiste02sqt.hautetfort.com/</w:t>
      </w:r>
    </w:p>
    <w:p w:rsidR="007B6DF3" w:rsidRDefault="00E8207A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</w:t>
      </w:r>
      <w:r w:rsidR="00584D7E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                                                                                                  </w:t>
      </w:r>
      <w:r w:rsidR="00584D7E">
        <w:rPr>
          <w:i/>
          <w:sz w:val="24"/>
          <w:szCs w:val="24"/>
        </w:rPr>
        <w:t>Objet :</w:t>
      </w:r>
      <w:r>
        <w:rPr>
          <w:i/>
          <w:sz w:val="24"/>
          <w:szCs w:val="24"/>
        </w:rPr>
        <w:t xml:space="preserve">   </w:t>
      </w:r>
      <w:r w:rsidR="007B6DF3">
        <w:rPr>
          <w:i/>
          <w:sz w:val="24"/>
          <w:szCs w:val="24"/>
        </w:rPr>
        <w:t>Déplacement Vélodrome Roubaix</w:t>
      </w:r>
    </w:p>
    <w:p w:rsidR="00E8207A" w:rsidRDefault="003C0F14" w:rsidP="00401165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Réf</w:t>
      </w:r>
      <w:r w:rsidR="007B6DF3">
        <w:rPr>
          <w:i/>
          <w:sz w:val="24"/>
          <w:szCs w:val="24"/>
        </w:rPr>
        <w:t> </w:t>
      </w:r>
      <w:r>
        <w:rPr>
          <w:i/>
          <w:sz w:val="24"/>
          <w:szCs w:val="24"/>
        </w:rPr>
        <w:t>: Baptême</w:t>
      </w:r>
      <w:r w:rsidR="007B6DF3">
        <w:rPr>
          <w:i/>
          <w:sz w:val="24"/>
          <w:szCs w:val="24"/>
        </w:rPr>
        <w:t xml:space="preserve"> Piste.</w:t>
      </w:r>
    </w:p>
    <w:p w:rsidR="00E8207A" w:rsidRPr="003465E3" w:rsidRDefault="00E8207A" w:rsidP="00E8207A">
      <w:pPr>
        <w:spacing w:line="240" w:lineRule="auto"/>
        <w:rPr>
          <w:i/>
        </w:rPr>
      </w:pPr>
    </w:p>
    <w:p w:rsidR="00EC1972" w:rsidRPr="003465E3" w:rsidRDefault="003C0F14" w:rsidP="003C0F14">
      <w:pPr>
        <w:tabs>
          <w:tab w:val="left" w:pos="993"/>
        </w:tabs>
        <w:jc w:val="center"/>
      </w:pPr>
      <w:r w:rsidRPr="003465E3">
        <w:t xml:space="preserve">                                                         </w:t>
      </w:r>
      <w:r w:rsidR="00E8207A" w:rsidRPr="003465E3">
        <w:t>Saint-Quentin le</w:t>
      </w:r>
      <w:r w:rsidRPr="003465E3">
        <w:t xml:space="preserve"> 05/10/2017</w:t>
      </w:r>
    </w:p>
    <w:p w:rsidR="00A93A45" w:rsidRPr="00D6660E" w:rsidRDefault="00A93A45" w:rsidP="00EC1972">
      <w:pPr>
        <w:tabs>
          <w:tab w:val="left" w:pos="993"/>
        </w:tabs>
      </w:pPr>
      <w:r>
        <w:rPr>
          <w:sz w:val="28"/>
          <w:szCs w:val="28"/>
        </w:rPr>
        <w:t xml:space="preserve">                   </w:t>
      </w:r>
      <w:r w:rsidRPr="00D6660E">
        <w:t>Le Comité de l’Aisne en collaboration av</w:t>
      </w:r>
      <w:r w:rsidR="002A26AE">
        <w:t xml:space="preserve">ec la Coordination de la Piste, </w:t>
      </w:r>
      <w:r w:rsidRPr="00D6660E">
        <w:t>comme chaque année envisage un déplacement au STAB à Roubaix.</w:t>
      </w:r>
    </w:p>
    <w:p w:rsidR="00255687" w:rsidRPr="00D6660E" w:rsidRDefault="00255687" w:rsidP="00EC1972">
      <w:pPr>
        <w:tabs>
          <w:tab w:val="left" w:pos="993"/>
        </w:tabs>
      </w:pPr>
      <w:r w:rsidRPr="00D6660E">
        <w:t xml:space="preserve">                   </w:t>
      </w:r>
      <w:r w:rsidR="00A93A45" w:rsidRPr="00D6660E">
        <w:t xml:space="preserve">Cela dans le cadre de la découverte du vélodrome de Roubaix, mais surtout pour nos jeunes pousses de faire le  </w:t>
      </w:r>
      <w:r w:rsidR="00E20309" w:rsidRPr="00D6660E">
        <w:t>Baptême</w:t>
      </w:r>
      <w:r w:rsidR="00A93A45" w:rsidRPr="00D6660E">
        <w:t xml:space="preserve"> de Piste</w:t>
      </w:r>
      <w:r w:rsidR="00E20309" w:rsidRPr="00D6660E">
        <w:t xml:space="preserve"> sur un anneau en bois de 250M</w:t>
      </w:r>
      <w:r w:rsidRPr="00D6660E">
        <w:t xml:space="preserve">, mais aussi pour les plus aguerris « ceux qui ont déjà leur </w:t>
      </w:r>
      <w:r w:rsidR="00D6660E">
        <w:t>Baptême »</w:t>
      </w:r>
      <w:r w:rsidRPr="00D6660E">
        <w:t xml:space="preserve">                                                                                                                              </w:t>
      </w:r>
      <w:r w:rsidR="00D6660E">
        <w:t xml:space="preserve"> </w:t>
      </w:r>
      <w:r w:rsidRPr="00D6660E">
        <w:t xml:space="preserve">Pour cela au préalable il est nécessaire de venir au vélodrome de Saint-Quentin pour une initiation au vélo de piste pour les </w:t>
      </w:r>
      <w:r w:rsidR="00D6660E" w:rsidRPr="00D6660E">
        <w:t>Baptêmes</w:t>
      </w:r>
      <w:r w:rsidRPr="00D6660E">
        <w:t xml:space="preserve">, et pour les autres </w:t>
      </w:r>
      <w:r w:rsidR="006A2F40">
        <w:t>de retrouver</w:t>
      </w:r>
      <w:r w:rsidRPr="00D6660E">
        <w:t xml:space="preserve"> le coup de pédale du Pistard.</w:t>
      </w:r>
    </w:p>
    <w:p w:rsidR="00255687" w:rsidRPr="00D6660E" w:rsidRDefault="00255687" w:rsidP="00EC1972">
      <w:pPr>
        <w:tabs>
          <w:tab w:val="left" w:pos="993"/>
        </w:tabs>
      </w:pPr>
      <w:r w:rsidRPr="00D6660E">
        <w:t xml:space="preserve">                  Date du Déplacement à Roubaix le Mercredi 25/10/2017.</w:t>
      </w:r>
    </w:p>
    <w:p w:rsidR="00D6660E" w:rsidRPr="00D6660E" w:rsidRDefault="00D6660E" w:rsidP="00EC1972">
      <w:pPr>
        <w:tabs>
          <w:tab w:val="left" w:pos="993"/>
        </w:tabs>
      </w:pPr>
      <w:r w:rsidRPr="00D6660E">
        <w:t xml:space="preserve">                  Départ Saint-Quentin à 8H30 </w:t>
      </w:r>
      <w:r w:rsidR="00AF543F">
        <w:t xml:space="preserve"> du vélodrome. </w:t>
      </w:r>
      <w:r w:rsidRPr="00D6660E">
        <w:t>« Clé de contact dans le Niemann</w:t>
      </w:r>
      <w:r w:rsidR="00AF543F">
        <w:t> ».</w:t>
      </w:r>
    </w:p>
    <w:p w:rsidR="00255687" w:rsidRPr="00D6660E" w:rsidRDefault="00255687" w:rsidP="00EC1972">
      <w:pPr>
        <w:tabs>
          <w:tab w:val="left" w:pos="993"/>
        </w:tabs>
      </w:pPr>
      <w:r w:rsidRPr="00D6660E">
        <w:t xml:space="preserve">                 </w:t>
      </w:r>
      <w:r w:rsidR="00AF543F">
        <w:t xml:space="preserve"> </w:t>
      </w:r>
      <w:r w:rsidRPr="00D6660E">
        <w:t xml:space="preserve">Créneau </w:t>
      </w:r>
      <w:r w:rsidR="00D6660E" w:rsidRPr="00D6660E">
        <w:t>Baptême</w:t>
      </w:r>
      <w:r w:rsidRPr="00D6660E">
        <w:t xml:space="preserve"> de 10H à </w:t>
      </w:r>
      <w:r w:rsidR="00D6660E" w:rsidRPr="00D6660E">
        <w:t xml:space="preserve">12H. Groupe de 10 tous les 30 minutes. </w:t>
      </w:r>
    </w:p>
    <w:p w:rsidR="00D6660E" w:rsidRDefault="00D6660E" w:rsidP="00EC1972">
      <w:pPr>
        <w:tabs>
          <w:tab w:val="left" w:pos="993"/>
        </w:tabs>
      </w:pPr>
      <w:r w:rsidRPr="00D6660E">
        <w:t>No</w:t>
      </w:r>
      <w:r w:rsidR="00950CFB">
        <w:t>us avons un quota de 10 PLACES.</w:t>
      </w:r>
    </w:p>
    <w:p w:rsidR="004055A1" w:rsidRPr="004055A1" w:rsidRDefault="004055A1" w:rsidP="00EC1972">
      <w:pPr>
        <w:tabs>
          <w:tab w:val="left" w:pos="993"/>
        </w:tabs>
      </w:pPr>
      <w:r>
        <w:t xml:space="preserve">                  Après le baptême, si la</w:t>
      </w:r>
      <w:r w:rsidR="002A26AE">
        <w:t xml:space="preserve"> séance est concluante pour le C</w:t>
      </w:r>
      <w:r>
        <w:t>adre du Stab vous pourrez participer à la séance d’entrainement  mixte de 12H à 14H.</w:t>
      </w:r>
    </w:p>
    <w:p w:rsidR="00255687" w:rsidRDefault="00AF543F" w:rsidP="00EC1972">
      <w:pPr>
        <w:tabs>
          <w:tab w:val="left" w:pos="993"/>
        </w:tabs>
        <w:rPr>
          <w:b/>
        </w:rPr>
      </w:pPr>
      <w:r>
        <w:t xml:space="preserve">                  Il est impératif pour faire le </w:t>
      </w:r>
      <w:r w:rsidR="003465E3">
        <w:t>Baptême</w:t>
      </w:r>
      <w:r>
        <w:t xml:space="preserve"> à Roubaix, de venir faire l’initiation au vélo de piste au vélodrome de St-Quentin.</w:t>
      </w:r>
      <w:r w:rsidR="003465E3">
        <w:t xml:space="preserve">  « Catégorie  concernée  à partir de Benjamin 1 Année 2017 et 1M30 de hauteur ».</w:t>
      </w:r>
      <w:r>
        <w:t xml:space="preserve"> </w:t>
      </w:r>
      <w:r w:rsidRPr="003465E3">
        <w:rPr>
          <w:b/>
        </w:rPr>
        <w:t>Le mardi soir à partir  de  17H30 et le mercredi après-midi  de 14H à 16H</w:t>
      </w:r>
      <w:r w:rsidR="006A2F40">
        <w:rPr>
          <w:b/>
        </w:rPr>
        <w:t xml:space="preserve"> et le lundi  23/10 de 14H à </w:t>
      </w:r>
      <w:r w:rsidR="004055A1">
        <w:rPr>
          <w:b/>
        </w:rPr>
        <w:t>16H.</w:t>
      </w:r>
    </w:p>
    <w:p w:rsidR="00F3145B" w:rsidRDefault="00F3145B" w:rsidP="00EC1972">
      <w:pPr>
        <w:tabs>
          <w:tab w:val="left" w:pos="993"/>
        </w:tabs>
      </w:pPr>
      <w:r>
        <w:rPr>
          <w:b/>
        </w:rPr>
        <w:t xml:space="preserve">                 Vu le nombre restreint de places pour le </w:t>
      </w:r>
      <w:r w:rsidR="005063A5">
        <w:rPr>
          <w:b/>
        </w:rPr>
        <w:t>Baptême, je prendrais pour ce déplacement dans l’ordre de présence à l’initiation.</w:t>
      </w:r>
    </w:p>
    <w:p w:rsidR="002A26AE" w:rsidRDefault="003465E3" w:rsidP="00EC1972">
      <w:pPr>
        <w:tabs>
          <w:tab w:val="left" w:pos="993"/>
        </w:tabs>
        <w:rPr>
          <w:sz w:val="28"/>
          <w:szCs w:val="28"/>
        </w:rPr>
      </w:pPr>
      <w:r>
        <w:lastRenderedPageBreak/>
        <w:t xml:space="preserve">                 Pour les coureurs ayant déjà  le Baptéme, ils ne participeront</w:t>
      </w:r>
      <w:r w:rsidR="00F3145B">
        <w:t xml:space="preserve"> </w:t>
      </w:r>
      <w:r>
        <w:t xml:space="preserve">donc </w:t>
      </w:r>
      <w:r w:rsidR="00F3145B">
        <w:t xml:space="preserve">pas </w:t>
      </w:r>
      <w:r>
        <w:t xml:space="preserve">au </w:t>
      </w:r>
      <w:r w:rsidR="00F3145B">
        <w:t>baptême</w:t>
      </w:r>
      <w:r>
        <w:t>, mais à la séance  d’entra</w:t>
      </w:r>
      <w:r w:rsidR="002A26AE">
        <w:t xml:space="preserve">inement mixte de 12H à 14H. Il y aura  </w:t>
      </w:r>
      <w:r>
        <w:t xml:space="preserve"> un cont</w:t>
      </w:r>
      <w:r w:rsidR="002A26AE">
        <w:t>rôle d’accès à la piste par un C</w:t>
      </w:r>
      <w:r>
        <w:t xml:space="preserve">adre du Stab qui contrôlera  votre aptitude à rouler sur le vélodrome. </w:t>
      </w:r>
      <w:r w:rsidR="004055A1">
        <w:t xml:space="preserve"> Donc pour cela j’exige  que le coureur vienne au préalable à St-Quentin p</w:t>
      </w:r>
      <w:r w:rsidR="00F3145B">
        <w:t>our rouler sur un vélo de Piste aux heures indiquées auparavant.</w:t>
      </w:r>
      <w:r w:rsidR="00EC1972">
        <w:rPr>
          <w:sz w:val="28"/>
          <w:szCs w:val="28"/>
        </w:rPr>
        <w:t xml:space="preserve"> </w:t>
      </w:r>
      <w:r w:rsidR="005063A5">
        <w:rPr>
          <w:sz w:val="28"/>
          <w:szCs w:val="28"/>
        </w:rPr>
        <w:t>Vous devrez me présenter à moi et à Roubaix votre Baptême.</w:t>
      </w:r>
      <w:r w:rsidR="00EC1972">
        <w:rPr>
          <w:sz w:val="28"/>
          <w:szCs w:val="28"/>
        </w:rPr>
        <w:t xml:space="preserve"> </w:t>
      </w:r>
    </w:p>
    <w:p w:rsidR="002A26AE" w:rsidRDefault="002A26AE" w:rsidP="00EC197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>Logistique.</w:t>
      </w:r>
    </w:p>
    <w:p w:rsidR="00547183" w:rsidRDefault="002A26AE" w:rsidP="00EC1972">
      <w:pPr>
        <w:tabs>
          <w:tab w:val="left" w:pos="993"/>
        </w:tabs>
      </w:pPr>
      <w:r>
        <w:rPr>
          <w:sz w:val="28"/>
          <w:szCs w:val="28"/>
        </w:rPr>
        <w:t xml:space="preserve">            </w:t>
      </w:r>
      <w:r w:rsidRPr="002A26AE">
        <w:t>Départ pour tout le monde de Saint-Quentin à 8h30.</w:t>
      </w:r>
      <w:r>
        <w:t xml:space="preserve">                                                                                           Venir avec un repas pour le midi et une collation pour l’après-midi et le retour.                                  Equip</w:t>
      </w:r>
      <w:r w:rsidR="009D2925">
        <w:t>ement comme pour une course, casque, gants,</w:t>
      </w:r>
      <w:r>
        <w:t xml:space="preserve">  licence. Vêtements de rechange, il y a des douches.    </w:t>
      </w:r>
    </w:p>
    <w:p w:rsidR="00547183" w:rsidRDefault="00B73BCD" w:rsidP="00EC1972">
      <w:pPr>
        <w:tabs>
          <w:tab w:val="left" w:pos="993"/>
        </w:tabs>
      </w:pPr>
      <w:r w:rsidRPr="00B73BCD">
        <w:rPr>
          <w:b/>
        </w:rPr>
        <w:t xml:space="preserve">               Location</w:t>
      </w:r>
      <w:r w:rsidR="00547183" w:rsidRPr="00B73BCD">
        <w:rPr>
          <w:b/>
        </w:rPr>
        <w:t xml:space="preserve"> des vélos  de Piste, casque et chaussure sur place. </w:t>
      </w:r>
      <w:r>
        <w:t xml:space="preserve"> Venir avec votre hauteur  du sol   à au-dessus de la selle.</w:t>
      </w:r>
    </w:p>
    <w:p w:rsidR="00866F7C" w:rsidRDefault="00866F7C" w:rsidP="00EC1972">
      <w:pPr>
        <w:tabs>
          <w:tab w:val="left" w:pos="993"/>
        </w:tabs>
      </w:pPr>
      <w:r>
        <w:t xml:space="preserve">La location des vélos sera à la charge des clubs. 15€ </w:t>
      </w:r>
      <w:r w:rsidR="00025CCF">
        <w:t xml:space="preserve"> p</w:t>
      </w:r>
      <w:r w:rsidR="009D2925">
        <w:t xml:space="preserve">our le </w:t>
      </w:r>
      <w:r w:rsidR="004A753B">
        <w:t>Baptême.</w:t>
      </w:r>
      <w:r w:rsidR="00950CFB">
        <w:t xml:space="preserve">                                                      Et  10€ pour l’entrainement mixte 5€ pour l’entrée Piste et 5€ location du vélo. </w:t>
      </w:r>
      <w:r>
        <w:t xml:space="preserve"> Je ne prends pas de vélo de la Coordination, s</w:t>
      </w:r>
      <w:r w:rsidR="00ED5449">
        <w:t xml:space="preserve">auf les vélos  personnels.     Les Clubs rembourseront  le </w:t>
      </w:r>
      <w:r w:rsidR="00B90E61">
        <w:t xml:space="preserve"> Comité </w:t>
      </w:r>
      <w:r w:rsidR="00ED5449">
        <w:t xml:space="preserve">pour les </w:t>
      </w:r>
      <w:bookmarkStart w:id="0" w:name="_GoBack"/>
      <w:bookmarkEnd w:id="0"/>
      <w:r w:rsidR="00B90E61">
        <w:t xml:space="preserve"> locations des vélos.</w:t>
      </w:r>
      <w:r>
        <w:t xml:space="preserve">       </w:t>
      </w:r>
      <w:r w:rsidR="00B90E61">
        <w:t>«Facture de location</w:t>
      </w:r>
      <w:r w:rsidR="004A753B">
        <w:t xml:space="preserve"> et des baptêmes </w:t>
      </w:r>
      <w:r w:rsidR="00B90E61">
        <w:t xml:space="preserve"> au nom du Comité de l’Aisne »</w:t>
      </w:r>
      <w:r>
        <w:t xml:space="preserve">                                                                                                                           </w:t>
      </w:r>
      <w:r w:rsidR="009D2925">
        <w:t xml:space="preserve">           </w:t>
      </w:r>
      <w:r>
        <w:t xml:space="preserve">  Les frais de transport seront pris en charge par le Comité.  « Véhicule club et parents transportant plusieurs coureurs. » </w:t>
      </w:r>
    </w:p>
    <w:p w:rsidR="009D2680" w:rsidRDefault="009D2680" w:rsidP="00EC1972">
      <w:pPr>
        <w:tabs>
          <w:tab w:val="left" w:pos="993"/>
        </w:tabs>
      </w:pPr>
      <w:r>
        <w:t xml:space="preserve">               Mes coordonnées. M Dufour Christian,  0323086218, 0678275632, </w:t>
      </w:r>
      <w:hyperlink r:id="rId7" w:history="1">
        <w:r w:rsidRPr="002B3DF2">
          <w:rPr>
            <w:rStyle w:val="Lienhypertexte"/>
          </w:rPr>
          <w:t>lilicricri@orange.fr</w:t>
        </w:r>
      </w:hyperlink>
    </w:p>
    <w:p w:rsidR="009D2680" w:rsidRDefault="009D2680" w:rsidP="00EC1972">
      <w:pPr>
        <w:tabs>
          <w:tab w:val="left" w:pos="993"/>
        </w:tabs>
      </w:pPr>
    </w:p>
    <w:p w:rsidR="009D2680" w:rsidRDefault="009D2680" w:rsidP="00EC1972">
      <w:pPr>
        <w:tabs>
          <w:tab w:val="left" w:pos="993"/>
        </w:tabs>
      </w:pPr>
      <w:r>
        <w:t>A votre disposition M Dufour Christian.</w:t>
      </w:r>
    </w:p>
    <w:p w:rsidR="000C09D5" w:rsidRDefault="000C09D5" w:rsidP="00EC1972">
      <w:pPr>
        <w:tabs>
          <w:tab w:val="left" w:pos="993"/>
        </w:tabs>
      </w:pPr>
    </w:p>
    <w:p w:rsidR="00866F7C" w:rsidRPr="00B73BCD" w:rsidRDefault="00866F7C" w:rsidP="00EC1972">
      <w:pPr>
        <w:tabs>
          <w:tab w:val="left" w:pos="993"/>
        </w:tabs>
      </w:pPr>
    </w:p>
    <w:p w:rsidR="002A26AE" w:rsidRDefault="002A26AE" w:rsidP="00EC1972">
      <w:pPr>
        <w:tabs>
          <w:tab w:val="left" w:pos="993"/>
        </w:tabs>
      </w:pPr>
      <w:r>
        <w:t xml:space="preserve">                                                                                                                    </w:t>
      </w:r>
    </w:p>
    <w:p w:rsidR="002A26AE" w:rsidRPr="002A26AE" w:rsidRDefault="002A26AE" w:rsidP="00EC1972">
      <w:pPr>
        <w:tabs>
          <w:tab w:val="left" w:pos="993"/>
        </w:tabs>
      </w:pPr>
      <w:r>
        <w:t xml:space="preserve">               </w:t>
      </w:r>
    </w:p>
    <w:p w:rsidR="00EC1972" w:rsidRPr="00EC1972" w:rsidRDefault="002A26AE" w:rsidP="00EC1972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C1972">
        <w:rPr>
          <w:sz w:val="28"/>
          <w:szCs w:val="28"/>
        </w:rPr>
        <w:t xml:space="preserve">                          </w:t>
      </w:r>
    </w:p>
    <w:p w:rsidR="00EC1972" w:rsidRPr="00EC1972" w:rsidRDefault="00EC1972" w:rsidP="00EC1972">
      <w:pPr>
        <w:tabs>
          <w:tab w:val="left" w:pos="993"/>
        </w:tabs>
        <w:rPr>
          <w:sz w:val="28"/>
          <w:szCs w:val="28"/>
        </w:rPr>
      </w:pPr>
    </w:p>
    <w:p w:rsidR="00024267" w:rsidRDefault="00024267" w:rsidP="00EC1972">
      <w:pPr>
        <w:jc w:val="right"/>
      </w:pPr>
    </w:p>
    <w:p w:rsidR="002351E7" w:rsidRDefault="00024267" w:rsidP="00024267">
      <w:r>
        <w:t xml:space="preserve"> </w:t>
      </w:r>
    </w:p>
    <w:sectPr w:rsidR="00235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1E7"/>
    <w:rsid w:val="00024267"/>
    <w:rsid w:val="00025CCF"/>
    <w:rsid w:val="000C09D5"/>
    <w:rsid w:val="000D437E"/>
    <w:rsid w:val="001112B6"/>
    <w:rsid w:val="00162ED0"/>
    <w:rsid w:val="002351E7"/>
    <w:rsid w:val="00255687"/>
    <w:rsid w:val="002A26AE"/>
    <w:rsid w:val="003465E3"/>
    <w:rsid w:val="003C0F14"/>
    <w:rsid w:val="00401165"/>
    <w:rsid w:val="004055A1"/>
    <w:rsid w:val="00443789"/>
    <w:rsid w:val="004A753B"/>
    <w:rsid w:val="005063A5"/>
    <w:rsid w:val="00547183"/>
    <w:rsid w:val="00584D7E"/>
    <w:rsid w:val="006A2F40"/>
    <w:rsid w:val="00724CE8"/>
    <w:rsid w:val="007A42AE"/>
    <w:rsid w:val="007B6DF3"/>
    <w:rsid w:val="00866F7C"/>
    <w:rsid w:val="008A0F7F"/>
    <w:rsid w:val="00950CFB"/>
    <w:rsid w:val="009D2680"/>
    <w:rsid w:val="009D2925"/>
    <w:rsid w:val="00A15FEF"/>
    <w:rsid w:val="00A45F3D"/>
    <w:rsid w:val="00A93A45"/>
    <w:rsid w:val="00AF543F"/>
    <w:rsid w:val="00B20280"/>
    <w:rsid w:val="00B73BCD"/>
    <w:rsid w:val="00B85282"/>
    <w:rsid w:val="00B90E61"/>
    <w:rsid w:val="00C16A7B"/>
    <w:rsid w:val="00D6660E"/>
    <w:rsid w:val="00E20309"/>
    <w:rsid w:val="00E8207A"/>
    <w:rsid w:val="00EC1972"/>
    <w:rsid w:val="00ED5449"/>
    <w:rsid w:val="00F3145B"/>
    <w:rsid w:val="00F5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D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4D7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2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icricri@orange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ilicri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766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19</cp:revision>
  <dcterms:created xsi:type="dcterms:W3CDTF">2017-10-05T11:48:00Z</dcterms:created>
  <dcterms:modified xsi:type="dcterms:W3CDTF">2017-10-05T17:23:00Z</dcterms:modified>
</cp:coreProperties>
</file>