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90CAB" w14:textId="5092FC49" w:rsidR="00B903F1" w:rsidRDefault="00941307" w:rsidP="00B903F1">
      <w:pPr>
        <w:spacing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shd w:val="clear" w:color="auto" w:fill="FFFFFF"/>
          <w:lang w:eastAsia="fr-FR"/>
        </w:rPr>
      </w:pPr>
      <w:r w:rsidRPr="00B903F1">
        <w:rPr>
          <w:rFonts w:ascii="Arial" w:eastAsia="Times New Roman" w:hAnsi="Arial" w:cs="Arial"/>
          <w:bCs/>
          <w:color w:val="333333"/>
          <w:sz w:val="28"/>
          <w:szCs w:val="28"/>
          <w:shd w:val="clear" w:color="auto" w:fill="FFFFFF"/>
          <w:lang w:eastAsia="fr-FR"/>
        </w:rPr>
        <w:t>Résult</w:t>
      </w:r>
      <w:r>
        <w:rPr>
          <w:rFonts w:ascii="Arial" w:eastAsia="Times New Roman" w:hAnsi="Arial" w:cs="Arial"/>
          <w:bCs/>
          <w:color w:val="333333"/>
          <w:sz w:val="28"/>
          <w:szCs w:val="28"/>
          <w:shd w:val="clear" w:color="auto" w:fill="FFFFFF"/>
          <w:lang w:eastAsia="fr-FR"/>
        </w:rPr>
        <w:t>at</w:t>
      </w:r>
      <w:r w:rsidRPr="00B903F1">
        <w:rPr>
          <w:rFonts w:ascii="Arial" w:eastAsia="Times New Roman" w:hAnsi="Arial" w:cs="Arial"/>
          <w:bCs/>
          <w:color w:val="333333"/>
          <w:sz w:val="28"/>
          <w:szCs w:val="28"/>
          <w:shd w:val="clear" w:color="auto" w:fill="FFFFFF"/>
          <w:lang w:eastAsia="fr-FR"/>
        </w:rPr>
        <w:t>s</w:t>
      </w:r>
      <w:r w:rsidR="00B903F1">
        <w:rPr>
          <w:rFonts w:ascii="Arial" w:eastAsia="Times New Roman" w:hAnsi="Arial" w:cs="Arial"/>
          <w:bCs/>
          <w:color w:val="333333"/>
          <w:sz w:val="28"/>
          <w:szCs w:val="28"/>
          <w:shd w:val="clear" w:color="auto" w:fill="FFFFFF"/>
          <w:lang w:eastAsia="fr-FR"/>
        </w:rPr>
        <w:t> :</w:t>
      </w:r>
    </w:p>
    <w:p w14:paraId="569A0F1C" w14:textId="6F427C63" w:rsidR="0029676A" w:rsidRDefault="0029676A" w:rsidP="00B903F1">
      <w:pPr>
        <w:spacing w:after="0" w:line="240" w:lineRule="auto"/>
        <w:rPr>
          <w:rFonts w:ascii="Arial" w:eastAsia="Times New Roman" w:hAnsi="Arial" w:cs="Arial"/>
          <w:bCs/>
          <w:color w:val="333333"/>
          <w:sz w:val="28"/>
          <w:szCs w:val="28"/>
          <w:shd w:val="clear" w:color="auto" w:fill="FFFFFF"/>
          <w:lang w:eastAsia="fr-FR"/>
        </w:rPr>
      </w:pPr>
    </w:p>
    <w:p w14:paraId="64AACC49" w14:textId="36AE57C2" w:rsidR="0029676A" w:rsidRPr="00B903F1" w:rsidRDefault="0029676A" w:rsidP="00B903F1">
      <w:pPr>
        <w:spacing w:after="0" w:line="240" w:lineRule="auto"/>
        <w:rPr>
          <w:rFonts w:ascii="Times New Roman" w:eastAsia="Times New Roman" w:hAnsi="Times New Roman" w:cs="Times New Roman"/>
          <w:b w:val="0"/>
          <w:color w:val="auto"/>
          <w:sz w:val="22"/>
          <w:szCs w:val="22"/>
          <w:lang w:eastAsia="fr-FR"/>
        </w:rPr>
      </w:pPr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 xml:space="preserve">2014 : La championne Barbara </w:t>
      </w:r>
      <w:proofErr w:type="spellStart"/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>Buatois</w:t>
      </w:r>
      <w:proofErr w:type="spellEnd"/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 xml:space="preserve"> vient de battre le record mondial de vitesse sur </w:t>
      </w:r>
      <w:bookmarkStart w:id="0" w:name="_GoBack"/>
      <w:bookmarkEnd w:id="0"/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>100 miles en 3 heures, 10 minutes et 27 secondes. Le précédent record était de 3 heures, 55 minutes pour les hommes et de 4 heures 42 minutes pour les femmes.</w:t>
      </w:r>
      <w:r w:rsidRPr="0029676A">
        <w:rPr>
          <w:rFonts w:ascii="Helvetica" w:hAnsi="Helvetica" w:cs="Helvetica"/>
          <w:color w:val="000000"/>
          <w:sz w:val="22"/>
          <w:szCs w:val="22"/>
        </w:rPr>
        <w:br/>
      </w:r>
      <w:r w:rsidRPr="0029676A">
        <w:rPr>
          <w:rFonts w:ascii="Helvetica" w:hAnsi="Helvetica" w:cs="Helvetica"/>
          <w:color w:val="000000"/>
          <w:sz w:val="22"/>
          <w:szCs w:val="22"/>
        </w:rPr>
        <w:br/>
      </w:r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>Ce record vient d’être battu sur le site d’essais de PSA Peugeot Citroën (</w:t>
      </w:r>
      <w:proofErr w:type="spellStart"/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>Belchamp</w:t>
      </w:r>
      <w:proofErr w:type="spellEnd"/>
      <w:r w:rsidRPr="0029676A">
        <w:rPr>
          <w:rFonts w:ascii="Helvetica" w:hAnsi="Helvetica" w:cs="Helvetica"/>
          <w:color w:val="000000"/>
          <w:sz w:val="22"/>
          <w:szCs w:val="22"/>
          <w:shd w:val="clear" w:color="auto" w:fill="FFFFFF"/>
        </w:rPr>
        <w:t>), le 13 juillet 2014, à une vitesse moyenne de 50,80 km/heure.</w:t>
      </w:r>
    </w:p>
    <w:p w14:paraId="0EE7C03C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2010</w:t>
      </w:r>
    </w:p>
    <w:p w14:paraId="6BC6758B" w14:textId="20BD3B4D" w:rsidR="00B903F1" w:rsidRPr="00B903F1" w:rsidRDefault="00B903F1" w:rsidP="00B90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Race Across America (3000miles</w:t>
      </w:r>
      <w:r w:rsidRPr="0029676A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):</w:t>
      </w: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1st place and official finisher</w:t>
      </w:r>
    </w:p>
    <w:p w14:paraId="379834BB" w14:textId="77777777" w:rsidR="00B903F1" w:rsidRPr="00B903F1" w:rsidRDefault="00B903F1" w:rsidP="00B903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New speed record 75.69 miles/h (121.81 km/h)</w:t>
      </w:r>
    </w:p>
    <w:p w14:paraId="652BBEAD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2009</w:t>
      </w:r>
    </w:p>
    <w:p w14:paraId="5A3EDD65" w14:textId="1698B8E4" w:rsidR="00B903F1" w:rsidRPr="00B903F1" w:rsidRDefault="00B903F1" w:rsidP="00B90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Paris Half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Marathon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31st place again ! </w:t>
      </w: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(4900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female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 contestants) 1 h 31</w:t>
      </w:r>
    </w:p>
    <w:p w14:paraId="38C050C5" w14:textId="77777777" w:rsidR="00B903F1" w:rsidRPr="00B903F1" w:rsidRDefault="00B903F1" w:rsidP="00B90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Raid Provence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Extrème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First recumbent bike finisher in RPE history ! </w:t>
      </w: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29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hours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46 minutes for 610 km and 10 000m +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climbing</w:t>
      </w:r>
      <w:proofErr w:type="spellEnd"/>
    </w:p>
    <w:p w14:paraId="44E770AE" w14:textId="77777777" w:rsidR="00B903F1" w:rsidRPr="00B903F1" w:rsidRDefault="00B903F1" w:rsidP="00B903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World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Recumbent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 : 1st</w:t>
      </w:r>
    </w:p>
    <w:p w14:paraId="7DDA9840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2008</w:t>
      </w:r>
    </w:p>
    <w:p w14:paraId="460FD5AC" w14:textId="77777777" w:rsidR="00B903F1" w:rsidRPr="00B903F1" w:rsidRDefault="00B903F1" w:rsidP="00B90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Paris Half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Marathon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31st place ( 3900 contestants ) 1 h 33</w:t>
      </w:r>
    </w:p>
    <w:p w14:paraId="6884FC3A" w14:textId="77777777" w:rsidR="00B903F1" w:rsidRPr="00B903F1" w:rsidRDefault="00B903F1" w:rsidP="00B90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FFC French Road Recumbent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Championships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3rd place overall (only female competitor)</w:t>
      </w:r>
    </w:p>
    <w:p w14:paraId="50CD279E" w14:textId="77777777" w:rsidR="00B903F1" w:rsidRPr="00B903F1" w:rsidRDefault="00B903F1" w:rsidP="00B90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Bordeaux Paris 625 km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Race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1st Place 21 hours 51 minutes.(44th overall , 2500 contestants)</w:t>
      </w:r>
    </w:p>
    <w:p w14:paraId="6975BD79" w14:textId="77777777" w:rsidR="00B903F1" w:rsidRPr="00B903F1" w:rsidRDefault="00B903F1" w:rsidP="00B903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FFC French Recumbent Track Champion 2008</w:t>
      </w:r>
    </w:p>
    <w:p w14:paraId="64F2CC6E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2007</w:t>
      </w:r>
    </w:p>
    <w:p w14:paraId="5199935E" w14:textId="77777777" w:rsidR="00B903F1" w:rsidRPr="00B903F1" w:rsidRDefault="00B903F1" w:rsidP="00B90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Cyclevision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European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1st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Unfaired</w:t>
      </w:r>
      <w:proofErr w:type="spellEnd"/>
    </w:p>
    <w:p w14:paraId="0BB75D36" w14:textId="77777777" w:rsidR="00B903F1" w:rsidRPr="00B903F1" w:rsidRDefault="00B903F1" w:rsidP="00B90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SaintéLyon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69 km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Trail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3rd in woman teams of 3 runners</w:t>
      </w:r>
    </w:p>
    <w:p w14:paraId="147F8EDA" w14:textId="77777777" w:rsidR="00B903F1" w:rsidRPr="00B903F1" w:rsidRDefault="00B903F1" w:rsidP="00B90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FFC French Recumbent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Championships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6th overall (only female competitor)</w:t>
      </w:r>
    </w:p>
    <w:p w14:paraId="7C97F771" w14:textId="77777777" w:rsidR="00B903F1" w:rsidRPr="00B903F1" w:rsidRDefault="00B903F1" w:rsidP="00B90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World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Recumbent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1st</w:t>
      </w:r>
    </w:p>
    <w:p w14:paraId="6CFC975E" w14:textId="77777777" w:rsidR="00B903F1" w:rsidRPr="00B903F1" w:rsidRDefault="00B903F1" w:rsidP="00B903F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Paris-Brest-Paris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2007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First Back to back tandem finisher in PBP history. </w:t>
      </w: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87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hours</w:t>
      </w:r>
      <w:proofErr w:type="spellEnd"/>
    </w:p>
    <w:p w14:paraId="3147F1F4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2006</w:t>
      </w:r>
    </w:p>
    <w:p w14:paraId="3019DA69" w14:textId="77777777" w:rsidR="00B903F1" w:rsidRPr="00B903F1" w:rsidRDefault="00B903F1" w:rsidP="00B903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Cyclevision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European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1st</w:t>
      </w:r>
    </w:p>
    <w:p w14:paraId="6ADCAD88" w14:textId="77777777" w:rsidR="00B903F1" w:rsidRPr="00B903F1" w:rsidRDefault="00B903F1" w:rsidP="00B903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World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Recumbent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1st</w:t>
      </w:r>
    </w:p>
    <w:p w14:paraId="2EFA2DDF" w14:textId="77777777" w:rsidR="00B903F1" w:rsidRPr="00B903F1" w:rsidRDefault="00B903F1" w:rsidP="00B903F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Bordeaux Paris 625 km </w:t>
      </w:r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>Race 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val="en-US" w:eastAsia="fr-FR"/>
        </w:rPr>
        <w:t xml:space="preserve"> 2nd in 26 hours 15 minutes.</w:t>
      </w:r>
    </w:p>
    <w:p w14:paraId="4EBE9A67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2005</w:t>
      </w:r>
    </w:p>
    <w:p w14:paraId="01364BD2" w14:textId="77777777" w:rsidR="00B903F1" w:rsidRPr="00B903F1" w:rsidRDefault="00B903F1" w:rsidP="00B903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Cyclevision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European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1st</w:t>
      </w:r>
    </w:p>
    <w:p w14:paraId="1B076812" w14:textId="77777777" w:rsidR="00B903F1" w:rsidRPr="00B903F1" w:rsidRDefault="00B903F1" w:rsidP="00B903F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World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Recumbent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proofErr w:type="gram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:</w:t>
      </w:r>
      <w:proofErr w:type="gram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3rd</w:t>
      </w:r>
    </w:p>
    <w:p w14:paraId="06303789" w14:textId="77777777" w:rsidR="00B903F1" w:rsidRPr="00B903F1" w:rsidRDefault="00B903F1" w:rsidP="00B903F1">
      <w:pPr>
        <w:shd w:val="clear" w:color="auto" w:fill="FFFFFF"/>
        <w:spacing w:before="150" w:after="225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r w:rsidRPr="00B903F1">
        <w:rPr>
          <w:rFonts w:ascii="Helvetica" w:eastAsia="Times New Roman" w:hAnsi="Helvetica" w:cs="Helvetica"/>
          <w:bCs/>
          <w:color w:val="000000"/>
          <w:sz w:val="22"/>
          <w:szCs w:val="22"/>
          <w:lang w:eastAsia="fr-FR"/>
        </w:rPr>
        <w:t>2004</w:t>
      </w:r>
    </w:p>
    <w:p w14:paraId="68ABC0F3" w14:textId="5EBF048A" w:rsidR="00B903F1" w:rsidRPr="0029676A" w:rsidRDefault="00B903F1" w:rsidP="00B903F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</w:pP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European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Recumbent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 xml:space="preserve"> </w:t>
      </w:r>
      <w:proofErr w:type="spellStart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Championships</w:t>
      </w:r>
      <w:proofErr w:type="spellEnd"/>
      <w:r w:rsidRPr="00B903F1">
        <w:rPr>
          <w:rFonts w:ascii="Helvetica" w:eastAsia="Times New Roman" w:hAnsi="Helvetica" w:cs="Helvetica"/>
          <w:b w:val="0"/>
          <w:color w:val="000000"/>
          <w:sz w:val="22"/>
          <w:szCs w:val="22"/>
          <w:lang w:eastAsia="fr-FR"/>
        </w:rPr>
        <w:t> : 1st Tandem</w:t>
      </w:r>
    </w:p>
    <w:p w14:paraId="125A13A4" w14:textId="05065FC1" w:rsidR="00B903F1" w:rsidRDefault="0029676A" w:rsidP="00B903F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941241" wp14:editId="3497E689">
            <wp:extent cx="5760720" cy="3830955"/>
            <wp:effectExtent l="0" t="0" r="0" b="0"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B7F7C" wp14:editId="3F5877A7">
            <wp:extent cx="5759450" cy="2247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21" cy="22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C9FD" w14:textId="346C94BC" w:rsidR="00B903F1" w:rsidRPr="00B903F1" w:rsidRDefault="0029676A" w:rsidP="00B903F1">
      <w:pPr>
        <w:ind w:left="-709" w:firstLine="708"/>
        <w:jc w:val="center"/>
      </w:pPr>
      <w:r>
        <w:rPr>
          <w:noProof/>
        </w:rPr>
        <w:drawing>
          <wp:inline distT="0" distB="0" distL="0" distR="0" wp14:anchorId="4492CFAE" wp14:editId="4F3628D1">
            <wp:extent cx="4648200" cy="2703195"/>
            <wp:effectExtent l="0" t="0" r="0" b="1905"/>
            <wp:docPr id="6" name="Imag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22" cy="27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49B0" w14:textId="12AF958B" w:rsidR="003C5182" w:rsidRPr="003C5182" w:rsidRDefault="0029676A" w:rsidP="003C518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82A63E" wp14:editId="416E20B6">
            <wp:extent cx="5619750" cy="421295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38" cy="42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E60D1" wp14:editId="6CCDC57A">
            <wp:extent cx="5619750" cy="42148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48" cy="42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182">
        <w:t>Barbara viendra avec ce vélomobile d’entraînement pour le Téléthon</w:t>
      </w:r>
    </w:p>
    <w:sectPr w:rsidR="003C5182" w:rsidRPr="003C5182" w:rsidSect="00B903F1">
      <w:headerReference w:type="default" r:id="rId12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29AD3" w14:textId="77777777" w:rsidR="00DB0F04" w:rsidRDefault="00DB0F04" w:rsidP="00B903F1">
      <w:pPr>
        <w:spacing w:after="0" w:line="240" w:lineRule="auto"/>
      </w:pPr>
      <w:r>
        <w:separator/>
      </w:r>
    </w:p>
  </w:endnote>
  <w:endnote w:type="continuationSeparator" w:id="0">
    <w:p w14:paraId="56B18D63" w14:textId="77777777" w:rsidR="00DB0F04" w:rsidRDefault="00DB0F04" w:rsidP="00B9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B39B4" w14:textId="77777777" w:rsidR="00DB0F04" w:rsidRDefault="00DB0F04" w:rsidP="00B903F1">
      <w:pPr>
        <w:spacing w:after="0" w:line="240" w:lineRule="auto"/>
      </w:pPr>
      <w:r>
        <w:separator/>
      </w:r>
    </w:p>
  </w:footnote>
  <w:footnote w:type="continuationSeparator" w:id="0">
    <w:p w14:paraId="7FEE110C" w14:textId="77777777" w:rsidR="00DB0F04" w:rsidRDefault="00DB0F04" w:rsidP="00B90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2EA18" w14:textId="2892624E" w:rsidR="00B903F1" w:rsidRDefault="00B903F1" w:rsidP="00B903F1">
    <w:pPr>
      <w:pStyle w:val="En-tte"/>
      <w:jc w:val="center"/>
    </w:pPr>
    <w:r>
      <w:t>Palmarès Barbara BUATOIS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4D8C"/>
    <w:multiLevelType w:val="multilevel"/>
    <w:tmpl w:val="6F9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D0FE3"/>
    <w:multiLevelType w:val="multilevel"/>
    <w:tmpl w:val="3C12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557DBC"/>
    <w:multiLevelType w:val="multilevel"/>
    <w:tmpl w:val="DD46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9B5AE9"/>
    <w:multiLevelType w:val="multilevel"/>
    <w:tmpl w:val="A84E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DB30B3"/>
    <w:multiLevelType w:val="multilevel"/>
    <w:tmpl w:val="E00E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5F002F"/>
    <w:multiLevelType w:val="multilevel"/>
    <w:tmpl w:val="50B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F72666"/>
    <w:multiLevelType w:val="multilevel"/>
    <w:tmpl w:val="7D8C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719"/>
    <w:rsid w:val="00110E2D"/>
    <w:rsid w:val="001C0E67"/>
    <w:rsid w:val="0029676A"/>
    <w:rsid w:val="003C5182"/>
    <w:rsid w:val="006F00F4"/>
    <w:rsid w:val="007B3B8B"/>
    <w:rsid w:val="00925719"/>
    <w:rsid w:val="00941307"/>
    <w:rsid w:val="00957DB9"/>
    <w:rsid w:val="00B903F1"/>
    <w:rsid w:val="00DB0F04"/>
    <w:rsid w:val="00F4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07961"/>
  <w15:chartTrackingRefBased/>
  <w15:docId w15:val="{6F4BC4C8-4765-4443-B5BE-663EC254E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/>
        <w:color w:val="000000" w:themeColor="text1"/>
        <w:sz w:val="32"/>
        <w:szCs w:val="3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90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03F1"/>
  </w:style>
  <w:style w:type="paragraph" w:styleId="Pieddepage">
    <w:name w:val="footer"/>
    <w:basedOn w:val="Normal"/>
    <w:link w:val="PieddepageCar"/>
    <w:uiPriority w:val="99"/>
    <w:unhideWhenUsed/>
    <w:rsid w:val="00B90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0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7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CAZEAUX PATRICK</dc:creator>
  <cp:keywords/>
  <dc:description/>
  <cp:lastModifiedBy>CAZEAUX PATRICK</cp:lastModifiedBy>
  <cp:revision>5</cp:revision>
  <dcterms:created xsi:type="dcterms:W3CDTF">2019-11-27T13:28:00Z</dcterms:created>
  <dcterms:modified xsi:type="dcterms:W3CDTF">2019-11-27T13:50:00Z</dcterms:modified>
</cp:coreProperties>
</file>